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C41" w:rsidRPr="00610FE8" w:rsidRDefault="00610FE8" w:rsidP="00610FE8">
      <w:pPr>
        <w:pStyle w:val="a3"/>
        <w:rPr>
          <w:b/>
        </w:rPr>
      </w:pPr>
      <w:r w:rsidRPr="00610FE8">
        <w:rPr>
          <w:b/>
        </w:rPr>
        <w:t>12.05   ГЕОМЕТРИЯ. ПОВТОРЕНИЕ КУРСА 8 КЛАССА.</w:t>
      </w:r>
    </w:p>
    <w:p w:rsidR="00610FE8" w:rsidRDefault="00610FE8" w:rsidP="00610FE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61626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63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FE8" w:rsidRDefault="00610FE8" w:rsidP="00610FE8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0550" cy="36861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86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FE8" w:rsidRDefault="00610FE8" w:rsidP="00610FE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26098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10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FE8" w:rsidRDefault="00610FE8" w:rsidP="00610FE8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095750" cy="11239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6342" cy="1124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FE8" w:rsidRDefault="00610FE8" w:rsidP="00610FE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81375" cy="80962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FE8" w:rsidRDefault="00610FE8" w:rsidP="00610FE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95675" cy="161925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FE8" w:rsidRDefault="00610FE8" w:rsidP="00610FE8">
      <w:pPr>
        <w:pStyle w:val="a3"/>
      </w:pPr>
    </w:p>
    <w:p w:rsidR="009D74ED" w:rsidRDefault="008067A0" w:rsidP="00610FE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98583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8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7A0" w:rsidRDefault="008067A0" w:rsidP="00610FE8">
      <w:pPr>
        <w:pStyle w:val="a3"/>
      </w:pPr>
      <w:r>
        <w:t>ДОМА ГОТОВИМСЯ К ЗАЧЕТУ</w:t>
      </w:r>
    </w:p>
    <w:p w:rsidR="008067A0" w:rsidRDefault="008067A0" w:rsidP="00610FE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212407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24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7A0" w:rsidRDefault="008067A0" w:rsidP="00610FE8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635738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35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7A0" w:rsidRDefault="008067A0" w:rsidP="00610FE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064962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64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067A0" w:rsidSect="00610FE8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10FE8"/>
    <w:rsid w:val="00532C41"/>
    <w:rsid w:val="00610FE8"/>
    <w:rsid w:val="008067A0"/>
    <w:rsid w:val="009D7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C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0FE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10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0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2020-05-11T18:07:00Z</dcterms:created>
  <dcterms:modified xsi:type="dcterms:W3CDTF">2020-05-11T18:49:00Z</dcterms:modified>
</cp:coreProperties>
</file>